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My name is Christopher Kelly and I am now 47 years old. I grew up in a dysfunctional home where I witnessed my fathers alcohol abuse and constant fighting with my mother. My father was very verbally and emotionally abusive to all of us including my sister who is 49 years old. I was a kid who excelled in school and sports, mainly little league baseball which I played in an organized league, Post 777. In school I completed my work very quickly and then became the class clown because I wanted the attention and I was bored and restless. I hated that my parents fought, it made me feel powerless, weak, embarrassed, ashamed because I thought their fights had to do with me. Plus, I wanted them to stop and they never listened. I felt like nothing I did was ever good enough. My mom was a perfectionist, probably just trying to keep her mind off all of the nonsense. My father was also selling weed and eventually began making and selling meth when Their concrete pumping business started to falter. I didnt know about this. I ended up finding both weed and meth in his tool box and throughout his garage at the home. I began not only using what I began stealing from him, I also started selling meth. I thought I could do it since my father was. My parents separated in 1993 and my father was arrested in that same year. I lived briefly with my fathers girlfriend, Judy,  at her place. After being at a home with her that was raided by the police, I went to live with my mother. I caused her hell because I thought she had abandoned me when she left my father. I had thought having things was important and my parents spoiled me growing up in that sense and when that went away I didnt think my parents loved or cared for me. I took to finding ways to bring in my own money and be seen as somebody who had things once again. I was stealing from my mother, and when I couldn't steal anything else from her I began to rob people by knocking on their front doors and gaining entrance by telling a bogus story and using my innocence to gain access. Once inside I pulled out a knife that I took from the kitchen drawer. At one point I thought I was getting my life back on track when I met David, an older gentleman who became like a father figure to me. He would buy me things and take me to places that were fun. He was only doing those things to groom me, because he eventually began to sexually assault me. I went along because my self esteem was shot and I wanted to be loved and accepted. I knew it was wrong and I became deeply ashamed and eventually stopped going there. I was angry and felt betrayed by David along with all of the other adults in my life. I lost trust in them and became very angry. I didn't know how to channel that anger or any of my emotions because growing up we didn't talk about our emotions and there didn't seem to be a place for such discussions or for my emotions. I was spinning out of control fast and didn't know how to deal with what was going on. I also didn't understand what was going on; from my parents fighting to my fathers drug issues and arrest, to my mother leaving us, and now David. I once again began to rob people and I saw David in all of them. I wasn't dealing with the issues so they festered and I took them out on everybody around me. Eventually I stabbed someone many times in a complete rage from what was taking place inside of me at the time. I murdered a man because of that. I left the scene and returned home. That night we were questioned and then a couple of days later the cops returned to arrest me for that murder. I ended up breaking down because the police officers interrogated used all of the nasty tricks to get a confession out of me. I spent several months in Juvenile Hall fighting the case, but was convicted of Murder and robbery and sentenced to 36 years to life at the age of 18. I was arrested at 16. I spent a couple of months in YA where I there was an attempted sexual assault on me by the two men i shared a cell with. White guys in YA didn't fare well, and others tried to take advantage of them. I then transferred to tehachapi reception and spent 4 months there until I was transferred to Corcoran where I spent nearly 10 years. I continued my bad behavior and drug use in prison because I didn't know anything else. I followed suit with the politics of prison and the “normal” behaviors of the prison culture. I received a pound of weed in a package but was caught. I stepped up to slice a man's throat due a false sense of loyalty to those men. I received SHU terms for both of those incidents. I acted out daily though  and talked back to the officers, I was a horrible, selfish and despicable character. Eventually I was transferred to a 180 design level 4 at SATF in corcoran. Most of the time we were locked down, but I was in the midst of all the nonsense. I was eventually transferred from there after I went SNY to North Kern Valley. It was an adjustment and I kept up with the same poor decisions and behaviors. Eventually I was transferred from there to Ironwood where for the first time I began to see men with life sentences going home. There was a sliver of hope, something I hadn't previously had. I was told “life means Life” so i thought I was destined to remain in prison the remainder of my life. I didn't think I was ever getting out and my behavior reflected that. I began to ride the fence between changing and remaining the same. I was then transferred to Calipatria state prison but continued my bad behavior. Eventually I met back up with 2 men who I previously knew and ran with while immersed in the prison nonsense. The men were now Christins and exuded a peace that I had not previously seen while in prison. It struck me as odd that those 2 men were completely different and it was shocking to say the least. Mike was playing gospel on the yard and that was a drastic difference from who he was a Nazi LowRider prison gang member. I began to talk with them regularly and over time began to have a relationship with Christ as well and my heart and mind began to change. I was becoming a new man just as the word said. I began to live for Christ and put away all the issues I had. He helped me see them and deal with them in a healthy manner and taught me about forgiveness, grace and mercy. I eventually transferred back to Ironwood and became immersed in college, self-help and the church where I became a deacon. I went to the board in 2019 and was denied but I didn't give up and went back and was granted parole in 2020 and eventually released in May of 2021. I have now been out for 4 years. I was involved with a woman who I eventually married bc I thought she was all I deserved and could get, I settled. She had no desire to work or improve her situation, as she lived with her parents and didn't go to school or have a job. She also had a kid who was 4 when we met, and I took him and him to me. So I stayed in the relationship more for him than for her. I just remembered my own childhood and the way I felt my father treated me. I wanted to be there for him, but it became too much so I left her and got a divorce from her in 2022. I met Tina at the same time as she was my mothers Nurse for home health. I loved her desire to work and her work ethic. She was not only beautiful, she had a great personality. We began to date and eventually moved in with each other and began to pursue our shared dream of opening an RCFE. I have been denied a license in Insurance sales, Nursing, and for RCFE admin. Due to my background. I have worked at amazon briefly, sonic, panera, CJ foods, passed to get in Laborers Union and worked for Hardy and Harper, and worked at Walgreens. Now I work as an admin alongside Tina as she is a home health Nurse. We are building for our future and towards our dreams. I've always prayed for such a partner and now I have it. My mother has been battling cancer since 2016 and that was a major reason why I wanted to change. She has had lung cancer, Lymph nodes, Neck, and brain and had many many surgeries over the years. She has also had a Trach put in and several surgeries to fix her vocal cords. She has drop foot as a result of the brain surgery. She had 2 pieces of her lungs removed, and recently had fluid around her heart. The cancer has returned, not sure where and she began Chemo again and immunotherapy. She is the strongest woman I know and has been a rock for me my entire life. I love her dearly, and do my best to help my father care for her. I want to become more involved in the church and begin ministering the youth who find themselves stuck as I once did. I have gained a ton of insight through my experiences and want to use that for good and to glorify God.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